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2023-2024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   13/06/2023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9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K6vgBQBh1G5CeXnEfulXqoiYhA==">CgMxLjAyCGguZ2pkZ3hzMgloLjFmb2I5dGUyCWguMzBqMHpsbDgAciExTTltd1hoOWstV1dXRmFmbHZ2NTUyLTc0dndwVXdVWmM=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