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2023-2024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27/09/2023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11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FXENuAXGeYTr2JEGoW8UcrG8eA==">CgMxLjAyCGguZ2pkZ3hzMgloLjFmb2I5dGUyCWguMzBqMHpsbDgAciExVnlaX0lXeGlqdTZGQk5pVUY4dm9sUkZuMnBZZVk3dDY=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