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2023-2024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09/01/2024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1621155" cy="10807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1155" cy="1080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IfFUnaRfJKVyoXlauhzoSh/Q2w==">CgMxLjAyCGguZ2pkZ3hzMgloLjFmb2I5dGUyCWguMzBqMHpsbDgAciExSzFkWE5DcWFQRVQwRDl4NGJsY1hoRWRMUWFMdVdIeXE=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